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1B" w:rsidRDefault="00E82788" w:rsidP="00E82788">
      <w:pPr>
        <w:jc w:val="right"/>
      </w:pPr>
      <w:r>
        <w:t>Stalowa Wola 20.05.2021r</w:t>
      </w:r>
    </w:p>
    <w:p w:rsidR="00C71FE5" w:rsidRDefault="00054FDC" w:rsidP="006E29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unieważnieniu postę</w:t>
      </w:r>
      <w:r w:rsidR="00E82788">
        <w:rPr>
          <w:b/>
          <w:sz w:val="24"/>
          <w:szCs w:val="24"/>
        </w:rPr>
        <w:t>powania</w:t>
      </w:r>
    </w:p>
    <w:p w:rsidR="00E82788" w:rsidRDefault="00E82788" w:rsidP="00C71FE5">
      <w:pPr>
        <w:spacing w:after="0" w:line="240" w:lineRule="auto"/>
        <w:jc w:val="both"/>
        <w:rPr>
          <w:b/>
          <w:sz w:val="24"/>
          <w:szCs w:val="24"/>
        </w:rPr>
      </w:pPr>
    </w:p>
    <w:p w:rsidR="00E82788" w:rsidRPr="00A04B2E" w:rsidRDefault="00054FDC" w:rsidP="00C71FE5">
      <w:pPr>
        <w:spacing w:after="0" w:line="240" w:lineRule="auto"/>
        <w:jc w:val="both"/>
      </w:pPr>
      <w:r>
        <w:t>Dotyczy: Postę</w:t>
      </w:r>
      <w:r w:rsidR="00E82788" w:rsidRPr="00A04B2E">
        <w:t xml:space="preserve">powania Znak sprawy SSZ/K/ZP/2021 prowadzonego w trybie podstawowym  </w:t>
      </w:r>
      <w:r w:rsidR="00E82788" w:rsidRPr="00A04B2E">
        <w:br/>
        <w:t>z fakultatywnymi negocjacjami na realizacje zadan</w:t>
      </w:r>
      <w:r>
        <w:t>i</w:t>
      </w:r>
      <w:r w:rsidR="00E82788" w:rsidRPr="00A04B2E">
        <w:t xml:space="preserve">a pn.: „ Budowa Placu zabaw dla dzieci  </w:t>
      </w:r>
      <w:r w:rsidR="00E82788" w:rsidRPr="00A04B2E">
        <w:br/>
        <w:t xml:space="preserve">z niepełnosprawnościami przy NZOZ Ośrodku Rehabilitacji Dzieci Niepełnosprawnych  </w:t>
      </w:r>
      <w:r w:rsidR="00E82788" w:rsidRPr="00A04B2E">
        <w:br/>
        <w:t>w Stalowej Woli”.</w:t>
      </w:r>
    </w:p>
    <w:p w:rsidR="00E82788" w:rsidRPr="00A04B2E" w:rsidRDefault="00E82788" w:rsidP="00C71FE5">
      <w:pPr>
        <w:spacing w:after="0" w:line="240" w:lineRule="auto"/>
        <w:jc w:val="both"/>
      </w:pPr>
    </w:p>
    <w:p w:rsidR="00A04B2E" w:rsidRPr="00A04B2E" w:rsidRDefault="00A04B2E" w:rsidP="00A04B2E">
      <w:pPr>
        <w:spacing w:after="0" w:line="240" w:lineRule="auto"/>
        <w:jc w:val="center"/>
        <w:rPr>
          <w:b/>
        </w:rPr>
      </w:pPr>
    </w:p>
    <w:p w:rsidR="00A04B2E" w:rsidRPr="000A639F" w:rsidRDefault="00E82788" w:rsidP="00464E63">
      <w:pPr>
        <w:spacing w:after="0" w:line="240" w:lineRule="auto"/>
        <w:jc w:val="both"/>
        <w:rPr>
          <w:i/>
        </w:rPr>
      </w:pPr>
      <w:r w:rsidRPr="00A04B2E">
        <w:t xml:space="preserve">Działając </w:t>
      </w:r>
      <w:r w:rsidR="000A639F">
        <w:t>na podstawie</w:t>
      </w:r>
      <w:r w:rsidR="00464E63">
        <w:t xml:space="preserve"> a</w:t>
      </w:r>
      <w:r w:rsidR="00884B60">
        <w:t>254 pkt 2</w:t>
      </w:r>
      <w:r w:rsidR="006E2950" w:rsidRPr="00A04B2E">
        <w:t xml:space="preserve"> </w:t>
      </w:r>
      <w:r w:rsidRPr="00A04B2E">
        <w:t xml:space="preserve">ustawy z dnia 11 września 2019r </w:t>
      </w:r>
      <w:r w:rsidR="003C7E7C" w:rsidRPr="00A04B2E">
        <w:t xml:space="preserve">prawo zamówień publicznych (Dz. U. z 2019 r. poz. 2019 z </w:t>
      </w:r>
      <w:proofErr w:type="spellStart"/>
      <w:r w:rsidR="003C7E7C" w:rsidRPr="00A04B2E">
        <w:t>późn</w:t>
      </w:r>
      <w:proofErr w:type="spellEnd"/>
      <w:r w:rsidR="003C7E7C" w:rsidRPr="00A04B2E">
        <w:t>. zm.)</w:t>
      </w:r>
      <w:r w:rsidR="00783D28">
        <w:t xml:space="preserve"> </w:t>
      </w:r>
      <w:r w:rsidR="003C7E7C" w:rsidRPr="00A04B2E">
        <w:t>Zamawiający:</w:t>
      </w:r>
      <w:r w:rsidR="000A218D">
        <w:t xml:space="preserve"> </w:t>
      </w:r>
      <w:r w:rsidR="003C7E7C" w:rsidRPr="00A04B2E">
        <w:t>Stowarzyszenie na Rzecz Dzieci i Młodzieży Niepełnosprawnej „ SZA</w:t>
      </w:r>
      <w:r w:rsidR="000A218D">
        <w:t>NSA” w Stalowej Woli</w:t>
      </w:r>
      <w:r w:rsidR="00783D28">
        <w:t xml:space="preserve"> </w:t>
      </w:r>
      <w:r w:rsidR="000A218D">
        <w:t xml:space="preserve"> informuje , że unieważnia  postępowanie na „ Budowę Placu zabaw dla dzieci z niepełnosprawnościami przy NZOZ Ośrodku Rehabilitacji Dzieci niepełnosprawnych w Stalowej Woli</w:t>
      </w:r>
      <w:r w:rsidR="00783D28">
        <w:t>”</w:t>
      </w:r>
      <w:r w:rsidR="00464E63">
        <w:t xml:space="preserve"> na podstawie art. 255 pkt. 6 ustawy </w:t>
      </w:r>
      <w:proofErr w:type="spellStart"/>
      <w:r w:rsidR="00464E63">
        <w:t>j.w</w:t>
      </w:r>
      <w:proofErr w:type="spellEnd"/>
      <w:r w:rsidR="00464E63">
        <w:t xml:space="preserve">. tj. </w:t>
      </w:r>
    </w:p>
    <w:p w:rsidR="003C7E7C" w:rsidRPr="00A04B2E" w:rsidRDefault="00A04B2E" w:rsidP="003C7E7C">
      <w:pPr>
        <w:spacing w:after="0" w:line="240" w:lineRule="auto"/>
        <w:jc w:val="both"/>
        <w:rPr>
          <w:i/>
        </w:rPr>
      </w:pPr>
      <w:r w:rsidRPr="000A639F">
        <w:rPr>
          <w:i/>
        </w:rPr>
        <w:t>postępowanie obarczone jest niemożliwą do usunięcia wadą uniemożliwiającą zawarcie niepodlegającej unieważnieniu umowy w sprawie zamówienia publiczneg</w:t>
      </w:r>
      <w:r w:rsidR="00464E63">
        <w:rPr>
          <w:i/>
        </w:rPr>
        <w:t>o</w:t>
      </w:r>
    </w:p>
    <w:p w:rsidR="006E2950" w:rsidRPr="00A04B2E" w:rsidRDefault="006E2950" w:rsidP="00C71FE5">
      <w:pPr>
        <w:spacing w:after="0" w:line="240" w:lineRule="auto"/>
        <w:jc w:val="both"/>
        <w:rPr>
          <w:b/>
          <w:i/>
        </w:rPr>
      </w:pPr>
      <w:r w:rsidRPr="00A04B2E">
        <w:t xml:space="preserve">Wady te mają charakter istotny i są wadami nieusuwalnymi, dla przywrócenia zgodności  </w:t>
      </w:r>
      <w:r w:rsidRPr="00A04B2E">
        <w:br/>
        <w:t xml:space="preserve">z prawem konieczne jest unieważnienie postępowania i ogłoszenie go ponownie  </w:t>
      </w:r>
      <w:r w:rsidRPr="00A04B2E">
        <w:br/>
        <w:t>z</w:t>
      </w:r>
      <w:r w:rsidR="003835E3" w:rsidRPr="00A04B2E">
        <w:t xml:space="preserve">godnie z </w:t>
      </w:r>
      <w:r w:rsidRPr="00A04B2E">
        <w:t xml:space="preserve"> zachowaniem zasad </w:t>
      </w:r>
      <w:r w:rsidR="003E4251" w:rsidRPr="00A04B2E">
        <w:t>.</w:t>
      </w:r>
    </w:p>
    <w:p w:rsidR="00A04B2E" w:rsidRPr="00A04B2E" w:rsidRDefault="00464E63" w:rsidP="00A04B2E">
      <w:pPr>
        <w:spacing w:after="0" w:line="240" w:lineRule="auto"/>
        <w:jc w:val="both"/>
      </w:pPr>
      <w:r>
        <w:t xml:space="preserve">Zamawiający nie </w:t>
      </w:r>
      <w:r w:rsidR="00A04B2E" w:rsidRPr="00A04B2E">
        <w:t>umieścił ogłoszenia</w:t>
      </w:r>
      <w:r>
        <w:t xml:space="preserve"> o zamówieniu</w:t>
      </w:r>
      <w:r w:rsidR="000A639F">
        <w:t xml:space="preserve"> </w:t>
      </w:r>
      <w:r>
        <w:t>w Biuletynie Zamówień Publicznych</w:t>
      </w:r>
      <w:bookmarkStart w:id="0" w:name="_GoBack"/>
      <w:bookmarkEnd w:id="0"/>
      <w:r>
        <w:t xml:space="preserve"> i na </w:t>
      </w:r>
      <w:proofErr w:type="spellStart"/>
      <w:r>
        <w:t>MiniPortalu</w:t>
      </w:r>
      <w:proofErr w:type="spellEnd"/>
      <w:r>
        <w:t>.</w:t>
      </w:r>
    </w:p>
    <w:p w:rsidR="00783D28" w:rsidRPr="00A04B2E" w:rsidRDefault="00783D28">
      <w:pPr>
        <w:spacing w:after="0" w:line="240" w:lineRule="auto"/>
        <w:jc w:val="both"/>
      </w:pPr>
    </w:p>
    <w:sectPr w:rsidR="00783D28" w:rsidRPr="00A04B2E" w:rsidSect="0031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66F7"/>
    <w:multiLevelType w:val="hybridMultilevel"/>
    <w:tmpl w:val="36223712"/>
    <w:lvl w:ilvl="0" w:tplc="7B46A5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D431E"/>
    <w:multiLevelType w:val="hybridMultilevel"/>
    <w:tmpl w:val="0AEE8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26D"/>
    <w:multiLevelType w:val="hybridMultilevel"/>
    <w:tmpl w:val="81984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2029E"/>
    <w:multiLevelType w:val="hybridMultilevel"/>
    <w:tmpl w:val="35A08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5F3E"/>
    <w:multiLevelType w:val="multilevel"/>
    <w:tmpl w:val="7894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95D29D0"/>
    <w:multiLevelType w:val="hybridMultilevel"/>
    <w:tmpl w:val="461A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B6130"/>
    <w:multiLevelType w:val="hybridMultilevel"/>
    <w:tmpl w:val="E7E61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D5FAD"/>
    <w:multiLevelType w:val="hybridMultilevel"/>
    <w:tmpl w:val="B202A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5"/>
    <w:rsid w:val="00054FDC"/>
    <w:rsid w:val="0007298B"/>
    <w:rsid w:val="00091E1B"/>
    <w:rsid w:val="000A218D"/>
    <w:rsid w:val="000A639F"/>
    <w:rsid w:val="00101565"/>
    <w:rsid w:val="0016261E"/>
    <w:rsid w:val="00165608"/>
    <w:rsid w:val="001C77E4"/>
    <w:rsid w:val="00312CA8"/>
    <w:rsid w:val="003835E3"/>
    <w:rsid w:val="003861ED"/>
    <w:rsid w:val="003C7E7C"/>
    <w:rsid w:val="003D1462"/>
    <w:rsid w:val="003E4251"/>
    <w:rsid w:val="004171CF"/>
    <w:rsid w:val="0042616F"/>
    <w:rsid w:val="00430708"/>
    <w:rsid w:val="004558CA"/>
    <w:rsid w:val="00464E63"/>
    <w:rsid w:val="0050697A"/>
    <w:rsid w:val="0051679B"/>
    <w:rsid w:val="00544E65"/>
    <w:rsid w:val="00584D07"/>
    <w:rsid w:val="005B53D5"/>
    <w:rsid w:val="00643D55"/>
    <w:rsid w:val="006D1834"/>
    <w:rsid w:val="006E2950"/>
    <w:rsid w:val="007720AF"/>
    <w:rsid w:val="0077214B"/>
    <w:rsid w:val="00783D28"/>
    <w:rsid w:val="0081608C"/>
    <w:rsid w:val="00816984"/>
    <w:rsid w:val="00840345"/>
    <w:rsid w:val="00841FD9"/>
    <w:rsid w:val="00884B60"/>
    <w:rsid w:val="00903F1D"/>
    <w:rsid w:val="009564DA"/>
    <w:rsid w:val="0098645D"/>
    <w:rsid w:val="009F2962"/>
    <w:rsid w:val="00A04B2E"/>
    <w:rsid w:val="00A82C2D"/>
    <w:rsid w:val="00B26558"/>
    <w:rsid w:val="00BB244D"/>
    <w:rsid w:val="00C57E73"/>
    <w:rsid w:val="00C71FE5"/>
    <w:rsid w:val="00D62F31"/>
    <w:rsid w:val="00D71763"/>
    <w:rsid w:val="00D93F8C"/>
    <w:rsid w:val="00E40A11"/>
    <w:rsid w:val="00E71612"/>
    <w:rsid w:val="00E82788"/>
    <w:rsid w:val="00E9474E"/>
    <w:rsid w:val="00EA77DB"/>
    <w:rsid w:val="00F13D05"/>
    <w:rsid w:val="00F633D7"/>
    <w:rsid w:val="00F93E88"/>
    <w:rsid w:val="00F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89D0-4818-4D65-BD5C-06732B4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D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1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4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4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4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Mach</cp:lastModifiedBy>
  <cp:revision>3</cp:revision>
  <cp:lastPrinted>2021-05-20T09:01:00Z</cp:lastPrinted>
  <dcterms:created xsi:type="dcterms:W3CDTF">2021-05-20T09:16:00Z</dcterms:created>
  <dcterms:modified xsi:type="dcterms:W3CDTF">2021-05-20T09:21:00Z</dcterms:modified>
</cp:coreProperties>
</file>